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E423C0" w:rsidRPr="002363E2" w:rsidRDefault="00E423C0" w:rsidP="00351D4C">
      <w:pPr>
        <w:rPr>
          <w:rFonts w:ascii="Juice ITC" w:eastAsia="DFKai-SB" w:hAnsi="Juice ITC"/>
          <w:b/>
          <w:sz w:val="144"/>
          <w:u w:val="thick"/>
        </w:rPr>
      </w:pPr>
      <w:r w:rsidRPr="002363E2">
        <w:rPr>
          <w:rFonts w:ascii="Juice ITC" w:eastAsia="DFKai-SB" w:hAnsi="Juice ITC"/>
          <w:b/>
          <w:sz w:val="144"/>
          <w:u w:val="thick"/>
        </w:rPr>
        <w:t xml:space="preserve">Preguntas a </w:t>
      </w:r>
      <w:r w:rsidR="00351D4C" w:rsidRPr="002363E2">
        <w:rPr>
          <w:rFonts w:ascii="Juice ITC" w:eastAsia="DFKai-SB" w:hAnsi="Juice ITC"/>
          <w:b/>
          <w:sz w:val="144"/>
          <w:u w:val="thick"/>
        </w:rPr>
        <w:t xml:space="preserve">Tobías </w:t>
      </w:r>
      <w:bookmarkStart w:id="0" w:name="_GoBack"/>
      <w:bookmarkEnd w:id="0"/>
    </w:p>
    <w:p w:rsidR="002E2F47" w:rsidRPr="00103EE3" w:rsidRDefault="00BF3ADC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Hoy vamos a entrevistar a un adolecente que vive en </w:t>
      </w:r>
      <w:proofErr w:type="spellStart"/>
      <w:r w:rsidRPr="00103EE3">
        <w:rPr>
          <w:rFonts w:ascii="Juice ITC" w:hAnsi="Juice ITC"/>
          <w:sz w:val="32"/>
        </w:rPr>
        <w:t>G</w:t>
      </w:r>
      <w:r w:rsidR="002E2F47" w:rsidRPr="00103EE3">
        <w:rPr>
          <w:rFonts w:ascii="Juice ITC" w:hAnsi="Juice ITC"/>
          <w:sz w:val="32"/>
        </w:rPr>
        <w:t>etxo</w:t>
      </w:r>
      <w:proofErr w:type="spellEnd"/>
      <w:r w:rsidR="002E2F47" w:rsidRPr="00103EE3">
        <w:rPr>
          <w:rFonts w:ascii="Juice ITC" w:hAnsi="Juice ITC"/>
          <w:sz w:val="32"/>
        </w:rPr>
        <w:t>, Las A</w:t>
      </w:r>
      <w:r w:rsidRPr="00103EE3">
        <w:rPr>
          <w:rFonts w:ascii="Juice ITC" w:hAnsi="Juice ITC"/>
          <w:sz w:val="32"/>
        </w:rPr>
        <w:t>renas. Las preguntas son un poco del tema de su vida</w:t>
      </w:r>
      <w:r w:rsidR="002E2F47" w:rsidRPr="00103EE3">
        <w:rPr>
          <w:rFonts w:ascii="Juice ITC" w:hAnsi="Juice ITC"/>
          <w:sz w:val="32"/>
        </w:rPr>
        <w:t xml:space="preserve">, de su cultura, y de su país. </w:t>
      </w:r>
    </w:p>
    <w:p w:rsidR="00E423C0" w:rsidRPr="00103EE3" w:rsidRDefault="00DA52CC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Tobías es un adolecente que tiene 13, vino aquí a España a los 7 años. Él es de Paraguay, </w:t>
      </w:r>
      <w:r w:rsidR="00BF3ADC" w:rsidRPr="00103EE3">
        <w:rPr>
          <w:rFonts w:ascii="Juice ITC" w:hAnsi="Juice ITC"/>
          <w:sz w:val="32"/>
        </w:rPr>
        <w:t xml:space="preserve">Asunción. </w:t>
      </w:r>
      <w:r w:rsidRPr="00103EE3">
        <w:rPr>
          <w:rFonts w:ascii="Juice ITC" w:hAnsi="Juice ITC"/>
          <w:sz w:val="32"/>
        </w:rPr>
        <w:t xml:space="preserve"> </w:t>
      </w:r>
      <w:r w:rsidR="003F5FE0" w:rsidRPr="00103EE3">
        <w:rPr>
          <w:rFonts w:ascii="Juice ITC" w:hAnsi="Juice ITC"/>
          <w:sz w:val="32"/>
        </w:rPr>
        <w:t>Que nació allí el 7 de julio</w:t>
      </w:r>
      <w:r w:rsidR="006703C9" w:rsidRPr="00103EE3">
        <w:rPr>
          <w:rFonts w:ascii="Juice ITC" w:hAnsi="Juice ITC"/>
          <w:sz w:val="32"/>
        </w:rPr>
        <w:t xml:space="preserve"> del 2000.</w:t>
      </w:r>
    </w:p>
    <w:p w:rsidR="003F5FE0" w:rsidRPr="00103EE3" w:rsidRDefault="003F5FE0">
      <w:pPr>
        <w:rPr>
          <w:rFonts w:ascii="Juice ITC" w:hAnsi="Juice ITC"/>
          <w:sz w:val="32"/>
        </w:rPr>
      </w:pPr>
    </w:p>
    <w:p w:rsidR="00E423C0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1: </w:t>
      </w:r>
      <w:r w:rsidR="00E423C0" w:rsidRPr="00103EE3">
        <w:rPr>
          <w:rFonts w:ascii="Juice ITC" w:hAnsi="Juice ITC"/>
          <w:sz w:val="32"/>
        </w:rPr>
        <w:t>¿Cómo te sentiste al llegar aquí?</w:t>
      </w:r>
    </w:p>
    <w:p w:rsidR="002153DD" w:rsidRPr="00103EE3" w:rsidRDefault="002153DD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Bi</w:t>
      </w:r>
      <w:r w:rsidR="00622755" w:rsidRPr="00103EE3">
        <w:rPr>
          <w:rFonts w:ascii="Juice ITC" w:hAnsi="Juice ITC"/>
          <w:color w:val="FF0000"/>
          <w:sz w:val="32"/>
        </w:rPr>
        <w:t>en porque vi a mi familia, a mis padres y pude</w:t>
      </w:r>
      <w:r w:rsidRPr="00103EE3">
        <w:rPr>
          <w:rFonts w:ascii="Juice ITC" w:hAnsi="Juice ITC"/>
          <w:color w:val="FF0000"/>
          <w:sz w:val="32"/>
        </w:rPr>
        <w:t xml:space="preserve"> conocer España.</w:t>
      </w:r>
    </w:p>
    <w:p w:rsidR="002E2F47" w:rsidRPr="00103EE3" w:rsidRDefault="002E2F47">
      <w:pPr>
        <w:rPr>
          <w:rFonts w:ascii="Juice ITC" w:hAnsi="Juice ITC"/>
          <w:color w:val="FF0000"/>
          <w:sz w:val="32"/>
        </w:rPr>
      </w:pPr>
    </w:p>
    <w:p w:rsidR="002E2F47" w:rsidRPr="00103EE3" w:rsidRDefault="002E2F47">
      <w:pPr>
        <w:rPr>
          <w:rFonts w:ascii="Juice ITC" w:hAnsi="Juice ITC"/>
          <w:color w:val="000000" w:themeColor="text1"/>
          <w:sz w:val="32"/>
        </w:rPr>
      </w:pPr>
      <w:r w:rsidRPr="00103EE3">
        <w:rPr>
          <w:rFonts w:ascii="Juice ITC" w:hAnsi="Juice ITC"/>
          <w:color w:val="000000" w:themeColor="text1"/>
          <w:sz w:val="32"/>
        </w:rPr>
        <w:t>¿Y en que viniste en Barco, avión…?</w:t>
      </w:r>
    </w:p>
    <w:p w:rsidR="002E2F47" w:rsidRPr="00103EE3" w:rsidRDefault="002E2F47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En avión, el viaje duro unas 12 o 11 horas. </w:t>
      </w:r>
    </w:p>
    <w:p w:rsidR="00351D4C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2: </w:t>
      </w:r>
      <w:r w:rsidR="00351D4C" w:rsidRPr="00103EE3">
        <w:rPr>
          <w:rFonts w:ascii="Juice ITC" w:hAnsi="Juice ITC"/>
          <w:sz w:val="32"/>
        </w:rPr>
        <w:t>¿A qué edad llegaste aquí?</w:t>
      </w:r>
    </w:p>
    <w:p w:rsidR="002153DD" w:rsidRPr="00103EE3" w:rsidRDefault="00622755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Viajé con mis hermanos y a cargo de la azafata. </w:t>
      </w:r>
      <w:proofErr w:type="gramStart"/>
      <w:r w:rsidRPr="00103EE3">
        <w:rPr>
          <w:rFonts w:ascii="Juice ITC" w:hAnsi="Juice ITC"/>
          <w:color w:val="FF0000"/>
          <w:sz w:val="32"/>
        </w:rPr>
        <w:t>llegué</w:t>
      </w:r>
      <w:proofErr w:type="gramEnd"/>
      <w:r w:rsidR="00337707" w:rsidRPr="00103EE3">
        <w:rPr>
          <w:rFonts w:ascii="Juice ITC" w:hAnsi="Juice ITC"/>
          <w:color w:val="FF0000"/>
          <w:sz w:val="32"/>
        </w:rPr>
        <w:t xml:space="preserve"> a Madrid. Y ya después vinimos en un autobús hasta Bilbao. </w:t>
      </w:r>
      <w:r w:rsidRPr="00103EE3">
        <w:rPr>
          <w:rFonts w:ascii="Juice ITC" w:hAnsi="Juice ITC"/>
          <w:color w:val="FF0000"/>
          <w:sz w:val="32"/>
        </w:rPr>
        <w:t>A los ocho años, y entré al colegio de Romo y aquí sigo ahora en el instituto</w:t>
      </w:r>
    </w:p>
    <w:p w:rsidR="00351D4C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3: </w:t>
      </w:r>
      <w:r w:rsidR="00351D4C" w:rsidRPr="00103EE3">
        <w:rPr>
          <w:rFonts w:ascii="Juice ITC" w:hAnsi="Juice ITC"/>
          <w:sz w:val="32"/>
        </w:rPr>
        <w:t>¿Alguna vez te sentiste mal en el cole o en cualquier parte? ¿Por qué?</w:t>
      </w:r>
    </w:p>
    <w:p w:rsidR="00351D4C" w:rsidRPr="00103EE3" w:rsidRDefault="00622755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No. Porque me sentía aceptado por todos.</w:t>
      </w:r>
    </w:p>
    <w:p w:rsidR="00351D4C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4: </w:t>
      </w:r>
      <w:r w:rsidR="00351D4C" w:rsidRPr="00103EE3">
        <w:rPr>
          <w:rFonts w:ascii="Juice ITC" w:hAnsi="Juice ITC"/>
          <w:sz w:val="32"/>
        </w:rPr>
        <w:t>¿Extrañas a tus familiares de allá? ¿A quiénes?</w:t>
      </w:r>
    </w:p>
    <w:p w:rsidR="00351D4C" w:rsidRPr="00103EE3" w:rsidRDefault="001700D0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Sí</w:t>
      </w:r>
      <w:r w:rsidR="002153DD" w:rsidRPr="00103EE3">
        <w:rPr>
          <w:rFonts w:ascii="Juice ITC" w:hAnsi="Juice ITC"/>
          <w:color w:val="FF0000"/>
          <w:sz w:val="32"/>
        </w:rPr>
        <w:t>, a mis abuelos, mis primos, tíos, tías, primas…</w:t>
      </w:r>
    </w:p>
    <w:p w:rsidR="00351D4C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 xml:space="preserve">5: </w:t>
      </w:r>
      <w:r w:rsidR="00351D4C" w:rsidRPr="00103EE3">
        <w:rPr>
          <w:rFonts w:ascii="Juice ITC" w:hAnsi="Juice ITC"/>
          <w:sz w:val="32"/>
        </w:rPr>
        <w:t>¿Qué costumbre te resulto rara?</w:t>
      </w:r>
    </w:p>
    <w:p w:rsidR="00351D4C" w:rsidRPr="00103EE3" w:rsidRDefault="002153DD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La costumbre de San Fermín, porque me parecía muy mal que mataran a los toros.</w:t>
      </w:r>
    </w:p>
    <w:p w:rsidR="00351D4C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lastRenderedPageBreak/>
        <w:t xml:space="preserve">6: </w:t>
      </w:r>
      <w:r w:rsidR="00351D4C" w:rsidRPr="00103EE3">
        <w:rPr>
          <w:rFonts w:ascii="Juice ITC" w:hAnsi="Juice ITC"/>
          <w:sz w:val="32"/>
        </w:rPr>
        <w:t>¿</w:t>
      </w:r>
      <w:r w:rsidRPr="00103EE3">
        <w:rPr>
          <w:rFonts w:ascii="Juice ITC" w:hAnsi="Juice ITC"/>
          <w:sz w:val="32"/>
        </w:rPr>
        <w:t>Te quieres ir allá y prefieres quedarte aquí?</w:t>
      </w:r>
    </w:p>
    <w:p w:rsidR="002F4A6F" w:rsidRPr="00103EE3" w:rsidRDefault="002153DD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Prefiero irme allá, porque allí está mi familia.</w:t>
      </w:r>
    </w:p>
    <w:p w:rsidR="002153DD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7: ¿Qué diferencias ves entre aquí y tu país?</w:t>
      </w:r>
    </w:p>
    <w:p w:rsidR="00063A84" w:rsidRPr="00103EE3" w:rsidRDefault="002153DD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Pues que aquí ay edificios </w:t>
      </w:r>
      <w:r w:rsidR="00063A84" w:rsidRPr="00103EE3">
        <w:rPr>
          <w:rFonts w:ascii="Juice ITC" w:hAnsi="Juice ITC"/>
          <w:color w:val="FF0000"/>
          <w:sz w:val="32"/>
        </w:rPr>
        <w:t xml:space="preserve">muy altos </w:t>
      </w:r>
      <w:r w:rsidRPr="00103EE3">
        <w:rPr>
          <w:rFonts w:ascii="Juice ITC" w:hAnsi="Juice ITC"/>
          <w:color w:val="FF0000"/>
          <w:sz w:val="32"/>
        </w:rPr>
        <w:t>y allí ay casas</w:t>
      </w:r>
      <w:r w:rsidR="00063A84" w:rsidRPr="00103EE3">
        <w:rPr>
          <w:rFonts w:ascii="Juice ITC" w:hAnsi="Juice ITC"/>
          <w:color w:val="FF0000"/>
          <w:sz w:val="32"/>
        </w:rPr>
        <w:t>, también hay edificios pero no son tan altos</w:t>
      </w:r>
      <w:r w:rsidRPr="00103EE3">
        <w:rPr>
          <w:rFonts w:ascii="Juice ITC" w:hAnsi="Juice ITC"/>
          <w:color w:val="FF0000"/>
          <w:sz w:val="32"/>
        </w:rPr>
        <w:t xml:space="preserve">. Pues que aquí tienen </w:t>
      </w:r>
      <w:r w:rsidR="00063A84" w:rsidRPr="00103EE3">
        <w:rPr>
          <w:rFonts w:ascii="Juice ITC" w:hAnsi="Juice ITC"/>
          <w:color w:val="FF0000"/>
          <w:sz w:val="32"/>
        </w:rPr>
        <w:t>unos  2 o 3 hijos, y en mi país más unos 4 o 5 incluso a veces 6 o 7.</w:t>
      </w:r>
      <w:r w:rsidRPr="00103EE3">
        <w:rPr>
          <w:rFonts w:ascii="Juice ITC" w:hAnsi="Juice ITC"/>
          <w:color w:val="FF0000"/>
          <w:sz w:val="32"/>
        </w:rPr>
        <w:t xml:space="preserve"> </w:t>
      </w:r>
    </w:p>
    <w:p w:rsidR="00063A84" w:rsidRPr="00103EE3" w:rsidRDefault="00063A84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Aquí la media es de unos 3 y allí de unos  4 o 5.</w:t>
      </w:r>
      <w:r w:rsidR="002E2F47" w:rsidRPr="00103EE3">
        <w:rPr>
          <w:rFonts w:ascii="Juice ITC" w:hAnsi="Juice ITC"/>
          <w:color w:val="FF0000"/>
          <w:sz w:val="32"/>
        </w:rPr>
        <w:t xml:space="preserve"> </w:t>
      </w:r>
    </w:p>
    <w:p w:rsidR="002E2F47" w:rsidRPr="00103EE3" w:rsidRDefault="002E2F47">
      <w:pPr>
        <w:rPr>
          <w:rFonts w:ascii="Juice ITC" w:hAnsi="Juice ITC"/>
          <w:color w:val="FF0000"/>
          <w:sz w:val="32"/>
        </w:rPr>
      </w:pPr>
    </w:p>
    <w:p w:rsidR="002F4A6F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8: ¿Cómo coméis en casa, cuantas veces y que coméis? ¿Dime algunos platos típicos?</w:t>
      </w:r>
    </w:p>
    <w:p w:rsidR="002F4A6F" w:rsidRPr="00103EE3" w:rsidRDefault="002153DD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En casa comemos 3</w:t>
      </w:r>
      <w:r w:rsidR="00063A84" w:rsidRPr="00103EE3">
        <w:rPr>
          <w:rFonts w:ascii="Juice ITC" w:hAnsi="Juice ITC"/>
          <w:color w:val="FF0000"/>
          <w:sz w:val="32"/>
        </w:rPr>
        <w:t xml:space="preserve"> veces al día</w:t>
      </w:r>
      <w:r w:rsidRPr="00103EE3">
        <w:rPr>
          <w:rFonts w:ascii="Juice ITC" w:hAnsi="Juice ITC"/>
          <w:color w:val="FF0000"/>
          <w:sz w:val="32"/>
        </w:rPr>
        <w:t>, comemos 2 platos el primer plato y el segundo</w:t>
      </w:r>
      <w:r w:rsidR="00063A84" w:rsidRPr="00103EE3">
        <w:rPr>
          <w:rFonts w:ascii="Juice ITC" w:hAnsi="Juice ITC"/>
          <w:color w:val="FF0000"/>
          <w:sz w:val="32"/>
        </w:rPr>
        <w:t xml:space="preserve">, el primer plato </w:t>
      </w:r>
      <w:r w:rsidR="00337707" w:rsidRPr="00103EE3">
        <w:rPr>
          <w:rFonts w:ascii="Juice ITC" w:hAnsi="Juice ITC"/>
          <w:color w:val="FF0000"/>
          <w:sz w:val="32"/>
        </w:rPr>
        <w:t>suele ser sopa o algún puré y el segundo sele ser arroz o carne. C</w:t>
      </w:r>
      <w:r w:rsidRPr="00103EE3">
        <w:rPr>
          <w:rFonts w:ascii="Juice ITC" w:hAnsi="Juice ITC"/>
          <w:color w:val="FF0000"/>
          <w:sz w:val="32"/>
        </w:rPr>
        <w:t>omemos alubias, arroz carne...</w:t>
      </w:r>
    </w:p>
    <w:p w:rsidR="00705575" w:rsidRPr="00103EE3" w:rsidRDefault="00E85236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La Chipa consiste de maíz, canela, sal huevo…</w:t>
      </w:r>
    </w:p>
    <w:p w:rsidR="00E85236" w:rsidRPr="00103EE3" w:rsidRDefault="00705575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noProof/>
          <w:color w:val="FF0000"/>
          <w:sz w:val="32"/>
          <w:lang w:eastAsia="es-ES"/>
        </w:rPr>
        <w:drawing>
          <wp:inline distT="0" distB="0" distL="0" distR="0" wp14:anchorId="042A41E9" wp14:editId="642F3B6B">
            <wp:extent cx="1981200" cy="127635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pa aramir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67" cy="12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236" w:rsidRPr="00103EE3" w:rsidRDefault="00E85236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Sopa Paraguaya consiste de </w:t>
      </w:r>
      <w:r w:rsidR="00337707" w:rsidRPr="00103EE3">
        <w:rPr>
          <w:rFonts w:ascii="Juice ITC" w:hAnsi="Juice ITC"/>
          <w:color w:val="FF0000"/>
          <w:sz w:val="32"/>
        </w:rPr>
        <w:t>harina</w:t>
      </w:r>
      <w:r w:rsidRPr="00103EE3">
        <w:rPr>
          <w:rFonts w:ascii="Juice ITC" w:hAnsi="Juice ITC"/>
          <w:color w:val="FF0000"/>
          <w:sz w:val="32"/>
        </w:rPr>
        <w:t>, aceite, sal queso, huevo leche</w:t>
      </w:r>
      <w:r w:rsidR="002363E2" w:rsidRPr="00103EE3">
        <w:rPr>
          <w:rFonts w:ascii="Juice ITC" w:hAnsi="Juice ITC"/>
          <w:color w:val="FF0000"/>
          <w:sz w:val="32"/>
        </w:rPr>
        <w:t>….</w:t>
      </w:r>
    </w:p>
    <w:p w:rsidR="002F4A6F" w:rsidRPr="00103EE3" w:rsidRDefault="002F4A6F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9: ¿Cómo son las casas en tu país?</w:t>
      </w:r>
    </w:p>
    <w:p w:rsidR="00337707" w:rsidRPr="00103EE3" w:rsidRDefault="00E85236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S</w:t>
      </w:r>
      <w:r w:rsidR="00337707" w:rsidRPr="00103EE3">
        <w:rPr>
          <w:rFonts w:ascii="Juice ITC" w:hAnsi="Juice ITC"/>
          <w:color w:val="FF0000"/>
          <w:sz w:val="32"/>
        </w:rPr>
        <w:t xml:space="preserve">on casas normales de una planta, pero a veces también de 2 o 3. </w:t>
      </w:r>
    </w:p>
    <w:p w:rsidR="00337707" w:rsidRPr="00103EE3" w:rsidRDefault="00337707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También hay edificios pero no son tan altos y modernos como aquí. -                                   </w:t>
      </w:r>
    </w:p>
    <w:p w:rsidR="002F4A6F" w:rsidRPr="00103EE3" w:rsidRDefault="00337707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 </w:t>
      </w:r>
    </w:p>
    <w:p w:rsidR="002E2F47" w:rsidRPr="00103EE3" w:rsidRDefault="002E2F47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¿Dime alguna costumbre de tu país, algún baile, comida…?</w:t>
      </w:r>
    </w:p>
    <w:p w:rsidR="00351D4C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La mayoría de las jóvenes paraguayas celebran una fiesta al cumplir los 15 años.</w:t>
      </w:r>
    </w:p>
    <w:p w:rsidR="00862D68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lastRenderedPageBreak/>
        <w:t>En Paraguay cuando quieres casarte, tienes que pedir la aprobación de tus padres y de los padres de tu novio, novia, y que te den su bendición.</w:t>
      </w:r>
    </w:p>
    <w:p w:rsidR="00E423C0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Si tienes una casa grande con patio, puedes plantar fruta y comer de ahí mismo.</w:t>
      </w:r>
    </w:p>
    <w:p w:rsidR="00E423C0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 xml:space="preserve">Cuando hay invitados que no son de la familia, los niños suelen comer antes que los demás. Para así poder hablar más tranquilos, y comer con calma, porque los niños suelen ser traviesos. </w:t>
      </w:r>
    </w:p>
    <w:p w:rsidR="00862D68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En las ciudades, los vendedores ambulantes venden comida, y es habitual comer y beber en la calle.</w:t>
      </w:r>
    </w:p>
    <w:p w:rsidR="00862D68" w:rsidRPr="00103EE3" w:rsidRDefault="00862D68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Cuando alguien te ofrece comida o algún tentempié, no debes rechazarlo, es de mala educación.</w:t>
      </w:r>
    </w:p>
    <w:p w:rsidR="00E423C0" w:rsidRPr="00103EE3" w:rsidRDefault="006703C9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¿Y ahora como te sientes en el instituto?</w:t>
      </w:r>
    </w:p>
    <w:p w:rsidR="006703C9" w:rsidRPr="00103EE3" w:rsidRDefault="006703C9">
      <w:pPr>
        <w:rPr>
          <w:rFonts w:ascii="Juice ITC" w:hAnsi="Juice ITC"/>
          <w:sz w:val="32"/>
        </w:rPr>
      </w:pPr>
      <w:r w:rsidRPr="00103EE3">
        <w:rPr>
          <w:rFonts w:ascii="Juice ITC" w:hAnsi="Juice ITC"/>
          <w:sz w:val="32"/>
        </w:rPr>
        <w:t>Pues muy bien porque los amigos me hacen reír. Aunque con  los españoles un poco mal porque algunos son racistas, pero los demás son majos y amigables. Además aquí tengo a  las mejores personas que conocí en toda mi vida y no me gustaría separarme de ellos porque simplemente son como hermanos.</w:t>
      </w:r>
    </w:p>
    <w:p w:rsidR="008A3FF2" w:rsidRPr="00103EE3" w:rsidRDefault="008A3FF2">
      <w:pPr>
        <w:rPr>
          <w:rFonts w:ascii="Juice ITC" w:hAnsi="Juice ITC"/>
          <w:color w:val="FF0000"/>
          <w:sz w:val="32"/>
        </w:rPr>
      </w:pPr>
      <w:r w:rsidRPr="00103EE3">
        <w:rPr>
          <w:rFonts w:ascii="Juice ITC" w:hAnsi="Juice ITC"/>
          <w:color w:val="FF0000"/>
          <w:sz w:val="32"/>
        </w:rPr>
        <w:t>¿Qué te gustaría ser de mayor?</w:t>
      </w:r>
    </w:p>
    <w:p w:rsidR="002363E2" w:rsidRPr="00103EE3" w:rsidRDefault="008A3FF2">
      <w:pPr>
        <w:rPr>
          <w:rFonts w:ascii="Juice ITC" w:hAnsi="Juice ITC"/>
          <w:sz w:val="44"/>
          <w:szCs w:val="44"/>
        </w:rPr>
      </w:pPr>
      <w:r w:rsidRPr="00103EE3">
        <w:rPr>
          <w:rFonts w:ascii="Juice ITC" w:hAnsi="Juice ITC"/>
          <w:sz w:val="44"/>
          <w:szCs w:val="44"/>
        </w:rPr>
        <w:t>Programador.</w:t>
      </w:r>
    </w:p>
    <w:sectPr w:rsidR="002363E2" w:rsidRPr="00103EE3" w:rsidSect="00103EE3">
      <w:pgSz w:w="11906" w:h="16838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C0"/>
    <w:rsid w:val="00063A84"/>
    <w:rsid w:val="00103EE3"/>
    <w:rsid w:val="001700D0"/>
    <w:rsid w:val="002153DD"/>
    <w:rsid w:val="002363E2"/>
    <w:rsid w:val="002E2F47"/>
    <w:rsid w:val="002F4A6F"/>
    <w:rsid w:val="00337707"/>
    <w:rsid w:val="00351D4C"/>
    <w:rsid w:val="003F5FE0"/>
    <w:rsid w:val="004F3E30"/>
    <w:rsid w:val="00622755"/>
    <w:rsid w:val="006703C9"/>
    <w:rsid w:val="00705575"/>
    <w:rsid w:val="00862D68"/>
    <w:rsid w:val="008A3FF2"/>
    <w:rsid w:val="009951C3"/>
    <w:rsid w:val="00AB47FA"/>
    <w:rsid w:val="00BF3ADC"/>
    <w:rsid w:val="00DA52CC"/>
    <w:rsid w:val="00DB0886"/>
    <w:rsid w:val="00E423C0"/>
    <w:rsid w:val="00E8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05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5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05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5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E8D01-DCBB-426A-925A-1CBB3377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15</cp:revision>
  <dcterms:created xsi:type="dcterms:W3CDTF">2014-06-05T08:40:00Z</dcterms:created>
  <dcterms:modified xsi:type="dcterms:W3CDTF">2014-06-13T07:13:00Z</dcterms:modified>
</cp:coreProperties>
</file>